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2A4" w:rsidRDefault="00F872A4">
      <w:r>
        <w:fldChar w:fldCharType="begin"/>
      </w:r>
      <w:r>
        <w:instrText xml:space="preserve"> HYPERLINK "https://www.infoq.cn/" </w:instrText>
      </w:r>
      <w:r>
        <w:fldChar w:fldCharType="separate"/>
      </w:r>
      <w:r>
        <w:rPr>
          <w:rStyle w:val="a3"/>
        </w:rPr>
        <w:t>https://www.infoq.cn/</w:t>
      </w:r>
      <w:r>
        <w:fldChar w:fldCharType="end"/>
      </w:r>
    </w:p>
    <w:p w:rsidR="003755EE" w:rsidRDefault="003755EE"/>
    <w:p w:rsidR="00E03166" w:rsidRDefault="00FB3BAC">
      <w:r>
        <w:rPr>
          <w:noProof/>
        </w:rPr>
        <w:drawing>
          <wp:inline distT="0" distB="0" distL="0" distR="0" wp14:anchorId="245960A1" wp14:editId="47FC7AB0">
            <wp:extent cx="6645910" cy="1278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08" w:rsidRDefault="00E42808">
      <w:r>
        <w:rPr>
          <w:noProof/>
        </w:rPr>
        <w:drawing>
          <wp:inline distT="0" distB="0" distL="0" distR="0" wp14:anchorId="57FB16FC" wp14:editId="0D658E0D">
            <wp:extent cx="6645910" cy="1418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26CE1335" wp14:editId="22FA9F58">
            <wp:extent cx="4200297" cy="11325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5261" cy="113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10" w:rsidRDefault="00070B10">
      <w:r>
        <w:rPr>
          <w:noProof/>
        </w:rPr>
        <w:drawing>
          <wp:inline distT="0" distB="0" distL="0" distR="0" wp14:anchorId="43412D36" wp14:editId="417C1BF6">
            <wp:extent cx="4599415" cy="2246093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905" cy="22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13" w:rsidRDefault="00845CD0">
      <w:r>
        <w:rPr>
          <w:noProof/>
        </w:rPr>
        <w:drawing>
          <wp:inline distT="0" distB="0" distL="0" distR="0" wp14:anchorId="2D557DDA" wp14:editId="472ADDA1">
            <wp:extent cx="5797062" cy="10745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2511" cy="107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D0" w:rsidRDefault="00A4179C">
      <w:r>
        <w:rPr>
          <w:noProof/>
        </w:rPr>
        <w:lastRenderedPageBreak/>
        <w:drawing>
          <wp:inline distT="0" distB="0" distL="0" distR="0" wp14:anchorId="45B5076D" wp14:editId="228F2720">
            <wp:extent cx="6645910" cy="3115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06000C76" wp14:editId="0D0C28CC">
            <wp:extent cx="6645910" cy="3266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1E962F8D" wp14:editId="4831C8B7">
            <wp:extent cx="6645910" cy="2942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lastRenderedPageBreak/>
        <w:drawing>
          <wp:inline distT="0" distB="0" distL="0" distR="0" wp14:anchorId="7DB591F2" wp14:editId="153BAAA3">
            <wp:extent cx="5021152" cy="1195558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5631" cy="11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r>
        <w:rPr>
          <w:noProof/>
        </w:rPr>
        <w:drawing>
          <wp:inline distT="0" distB="0" distL="0" distR="0" wp14:anchorId="22C7E8C2" wp14:editId="51EA9FBE">
            <wp:extent cx="6134100" cy="3404642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5509" cy="34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FE4712">
      <w:r>
        <w:rPr>
          <w:rFonts w:hint="eastAsia"/>
        </w:rPr>
        <w:t>认证和授权</w:t>
      </w:r>
    </w:p>
    <w:p w:rsidR="00FE4712" w:rsidRDefault="00D9616E">
      <w:r>
        <w:rPr>
          <w:rFonts w:hint="eastAsia"/>
        </w:rPr>
        <w:t>同时认证多种登录方式：多种前端渠道、（浏览器和手机端登录不一样）。</w:t>
      </w:r>
    </w:p>
    <w:p w:rsidR="00D9616E" w:rsidRDefault="00D9616E">
      <w:r>
        <w:rPr>
          <w:rFonts w:hint="eastAsia"/>
        </w:rPr>
        <w:t>其他需求：</w:t>
      </w:r>
    </w:p>
    <w:p w:rsidR="00D9616E" w:rsidRDefault="00D9616E">
      <w:r>
        <w:rPr>
          <w:noProof/>
        </w:rPr>
        <w:drawing>
          <wp:inline distT="0" distB="0" distL="0" distR="0" wp14:anchorId="099F4016" wp14:editId="78DD9138">
            <wp:extent cx="5213838" cy="2799212"/>
            <wp:effectExtent l="0" t="0" r="635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790" cy="280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lastRenderedPageBreak/>
        <w:drawing>
          <wp:inline distT="0" distB="0" distL="0" distR="0" wp14:anchorId="37E975D6" wp14:editId="5BA4EBC8">
            <wp:extent cx="4071739" cy="187286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4544" cy="18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F1" w:rsidRDefault="00EA02F1">
      <w:r>
        <w:rPr>
          <w:noProof/>
        </w:rPr>
        <w:drawing>
          <wp:inline distT="0" distB="0" distL="0" distR="0" wp14:anchorId="69AB0C50" wp14:editId="4A1CD84A">
            <wp:extent cx="5031927" cy="19005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3560" cy="19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26A" w:rsidRDefault="00A1226A">
      <w:r>
        <w:t>A</w:t>
      </w:r>
      <w:r>
        <w:rPr>
          <w:rFonts w:hint="eastAsia"/>
        </w:rPr>
        <w:t>pp和服务器通讯是没有session</w:t>
      </w:r>
      <w:r>
        <w:t xml:space="preserve"> </w:t>
      </w:r>
      <w:r>
        <w:rPr>
          <w:rFonts w:hint="eastAsia"/>
        </w:rPr>
        <w:t>我们采用token认证(移动端</w:t>
      </w:r>
      <w:r>
        <w:t>)</w:t>
      </w:r>
      <w:r>
        <w:rPr>
          <w:rFonts w:hint="eastAsia"/>
        </w:rPr>
        <w:t>。</w:t>
      </w:r>
    </w:p>
    <w:p w:rsidR="00A1226A" w:rsidRDefault="00D54360">
      <w:r>
        <w:rPr>
          <w:noProof/>
        </w:rPr>
        <w:drawing>
          <wp:inline distT="0" distB="0" distL="0" distR="0" wp14:anchorId="303A9324" wp14:editId="564722FF">
            <wp:extent cx="4666547" cy="2045237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9948" cy="20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26C" w:rsidRDefault="00CB1622">
      <w:pPr>
        <w:rPr>
          <w:rFonts w:hint="eastAsia"/>
        </w:rPr>
      </w:pPr>
      <w:r>
        <w:rPr>
          <w:noProof/>
        </w:rPr>
        <w:drawing>
          <wp:inline distT="0" distB="0" distL="0" distR="0" wp14:anchorId="7058EE1C" wp14:editId="10A98123">
            <wp:extent cx="5503412" cy="2781153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888" cy="27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0C" w:rsidRDefault="00F700C1">
      <w:r>
        <w:rPr>
          <w:noProof/>
        </w:rPr>
        <w:lastRenderedPageBreak/>
        <w:drawing>
          <wp:inline distT="0" distB="0" distL="0" distR="0" wp14:anchorId="50C27201" wp14:editId="7B075CD8">
            <wp:extent cx="5755592" cy="29745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215" cy="29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C1" w:rsidRDefault="000A0675">
      <w:pPr>
        <w:rPr>
          <w:rFonts w:hint="eastAsia"/>
        </w:rPr>
      </w:pPr>
      <w:r>
        <w:rPr>
          <w:noProof/>
        </w:rPr>
        <w:drawing>
          <wp:inline distT="0" distB="0" distL="0" distR="0" wp14:anchorId="7C628D24" wp14:editId="744D7196">
            <wp:extent cx="6072891" cy="3168162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3663" cy="316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16E" w:rsidRDefault="00D9616E" w:rsidP="00C27A1E">
      <w:pPr>
        <w:jc w:val="right"/>
      </w:pPr>
    </w:p>
    <w:p w:rsidR="00C27A1E" w:rsidRDefault="00C27A1E" w:rsidP="00C27A1E">
      <w:pPr>
        <w:jc w:val="right"/>
        <w:rPr>
          <w:rFonts w:hint="eastAsia"/>
        </w:rPr>
      </w:pPr>
    </w:p>
    <w:p w:rsidR="00D9616E" w:rsidRDefault="00C27A1E">
      <w:r>
        <w:rPr>
          <w:noProof/>
        </w:rPr>
        <w:drawing>
          <wp:inline distT="0" distB="0" distL="0" distR="0" wp14:anchorId="273202D4" wp14:editId="147A122E">
            <wp:extent cx="5709059" cy="248250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0998" cy="24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1E" w:rsidRDefault="00C27A1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512885"/>
            <wp:positionH relativeFrom="column">
              <wp:align>left</wp:align>
            </wp:positionH>
            <wp:positionV relativeFrom="paragraph">
              <wp:align>top</wp:align>
            </wp:positionV>
            <wp:extent cx="6037902" cy="2852225"/>
            <wp:effectExtent l="0" t="0" r="1270" b="571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902" cy="285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F50">
        <w:br w:type="textWrapping" w:clear="all"/>
      </w:r>
    </w:p>
    <w:p w:rsidR="00525F50" w:rsidRDefault="00525F50">
      <w:r>
        <w:rPr>
          <w:noProof/>
        </w:rPr>
        <w:drawing>
          <wp:inline distT="0" distB="0" distL="0" distR="0" wp14:anchorId="1186B117" wp14:editId="637A9374">
            <wp:extent cx="6645910" cy="3023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50" w:rsidRDefault="00F766B6">
      <w:r>
        <w:rPr>
          <w:noProof/>
        </w:rPr>
        <w:drawing>
          <wp:inline distT="0" distB="0" distL="0" distR="0" wp14:anchorId="3570AB18" wp14:editId="2777D378">
            <wp:extent cx="6645910" cy="23495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A0C" w:rsidRDefault="003F5A0C" w:rsidP="003F2C96">
      <w:pPr>
        <w:pStyle w:val="1"/>
      </w:pPr>
      <w:r>
        <w:rPr>
          <w:rFonts w:hint="eastAsia"/>
        </w:rPr>
        <w:lastRenderedPageBreak/>
        <w:t>第二章：</w:t>
      </w:r>
    </w:p>
    <w:p w:rsidR="003F5A0C" w:rsidRDefault="003F5A0C">
      <w:pPr>
        <w:rPr>
          <w:rFonts w:hint="eastAsia"/>
        </w:rPr>
      </w:pPr>
      <w:r>
        <w:rPr>
          <w:noProof/>
        </w:rPr>
        <w:drawing>
          <wp:inline distT="0" distB="0" distL="0" distR="0" wp14:anchorId="06718E96" wp14:editId="48E29376">
            <wp:extent cx="6229741" cy="324582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0847" cy="32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9C" w:rsidRDefault="00A4179C">
      <w:pPr>
        <w:rPr>
          <w:rFonts w:hint="eastAsia"/>
        </w:rPr>
      </w:pPr>
    </w:p>
    <w:p w:rsidR="00E42808" w:rsidRDefault="00581C15" w:rsidP="004754C1">
      <w:r>
        <w:t xml:space="preserve">    </w:t>
      </w:r>
      <w:r w:rsidR="0090043D">
        <w:rPr>
          <w:noProof/>
        </w:rPr>
        <w:drawing>
          <wp:inline distT="0" distB="0" distL="0" distR="0" wp14:anchorId="4FC08787" wp14:editId="67801127">
            <wp:extent cx="6645910" cy="3740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3D" w:rsidRDefault="0090043D" w:rsidP="004754C1">
      <w:pPr>
        <w:rPr>
          <w:rFonts w:hint="eastAsia"/>
        </w:rPr>
      </w:pPr>
    </w:p>
    <w:p w:rsidR="00FB3BAC" w:rsidRDefault="00470C67">
      <w:r>
        <w:rPr>
          <w:rFonts w:hint="eastAsia"/>
        </w:rPr>
        <w:t>Restful接口和普通接口的区别：</w:t>
      </w:r>
    </w:p>
    <w:p w:rsidR="004754C1" w:rsidRDefault="004754C1">
      <w:r>
        <w:rPr>
          <w:rFonts w:hint="eastAsia"/>
        </w:rPr>
        <w:t>1：用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描述资源而部署描述行为</w:t>
      </w:r>
    </w:p>
    <w:p w:rsidR="004754C1" w:rsidRDefault="0090043D">
      <w:r>
        <w:rPr>
          <w:noProof/>
        </w:rPr>
        <w:lastRenderedPageBreak/>
        <w:drawing>
          <wp:inline distT="0" distB="0" distL="0" distR="0" wp14:anchorId="3E6EE36A" wp14:editId="3571F501">
            <wp:extent cx="6645910" cy="35318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F3" w:rsidRDefault="00D03EF3">
      <w:r>
        <w:rPr>
          <w:noProof/>
        </w:rPr>
        <w:drawing>
          <wp:inline distT="0" distB="0" distL="0" distR="0" wp14:anchorId="3650011F" wp14:editId="57E2CB34">
            <wp:extent cx="6645910" cy="34836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6" w:rsidRDefault="009A6BE6">
      <w:r>
        <w:rPr>
          <w:noProof/>
        </w:rPr>
        <w:lastRenderedPageBreak/>
        <w:drawing>
          <wp:inline distT="0" distB="0" distL="0" distR="0" wp14:anchorId="0D30B309" wp14:editId="3C8131DA">
            <wp:extent cx="6645910" cy="35439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612D64">
      <w:r>
        <w:rPr>
          <w:noProof/>
        </w:rPr>
        <w:drawing>
          <wp:inline distT="0" distB="0" distL="0" distR="0" wp14:anchorId="232BB4EC" wp14:editId="26E697C7">
            <wp:extent cx="6645910" cy="19545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64" w:rsidRDefault="00DA2844">
      <w:r>
        <w:rPr>
          <w:noProof/>
        </w:rPr>
        <w:drawing>
          <wp:inline distT="0" distB="0" distL="0" distR="0" wp14:anchorId="7D5CE68F" wp14:editId="372E78B9">
            <wp:extent cx="6645910" cy="3437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844" w:rsidRDefault="006715A1">
      <w:r>
        <w:rPr>
          <w:noProof/>
        </w:rPr>
        <w:lastRenderedPageBreak/>
        <w:drawing>
          <wp:inline distT="0" distB="0" distL="0" distR="0" wp14:anchorId="0F691E76" wp14:editId="0DE74F93">
            <wp:extent cx="6130173" cy="3124140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3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B6" w:rsidRDefault="00E341B6">
      <w:r>
        <w:rPr>
          <w:noProof/>
        </w:rPr>
        <w:drawing>
          <wp:inline distT="0" distB="0" distL="0" distR="0" wp14:anchorId="2A0A5FC5" wp14:editId="622828EB">
            <wp:extent cx="6645910" cy="35985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19" w:rsidRDefault="00B36EF9">
      <w:r>
        <w:rPr>
          <w:noProof/>
        </w:rPr>
        <w:lastRenderedPageBreak/>
        <w:drawing>
          <wp:inline distT="0" distB="0" distL="0" distR="0" wp14:anchorId="5A07F8F3" wp14:editId="67A5AB93">
            <wp:extent cx="6645910" cy="3037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F9" w:rsidRDefault="005E220C" w:rsidP="005E220C">
      <w:r>
        <w:t>@</w:t>
      </w:r>
      <w:proofErr w:type="spellStart"/>
      <w:proofErr w:type="gramStart"/>
      <w:r>
        <w:t>RequestMapping</w:t>
      </w:r>
      <w:proofErr w:type="spellEnd"/>
      <w:r>
        <w:t>(</w:t>
      </w:r>
      <w:proofErr w:type="gramEnd"/>
      <w:r>
        <w:t>produces = {</w:t>
      </w:r>
      <w:bookmarkStart w:id="0" w:name="OLE_LINK1"/>
      <w:bookmarkStart w:id="1" w:name="OLE_LINK2"/>
      <w:r>
        <w:t>"text/html"</w:t>
      </w:r>
      <w:bookmarkEnd w:id="0"/>
      <w:bookmarkEnd w:id="1"/>
      <w:r>
        <w:t>}</w:t>
      </w:r>
      <w:r>
        <w:t>)</w:t>
      </w:r>
    </w:p>
    <w:p w:rsidR="0095577F" w:rsidRDefault="0095577F" w:rsidP="005E220C">
      <w:r>
        <w:t>Produces:</w:t>
      </w:r>
      <w:r>
        <w:rPr>
          <w:rFonts w:hint="eastAsia"/>
        </w:rPr>
        <w:t>标识请求头带</w:t>
      </w:r>
      <w:r>
        <w:t>"text/html"</w:t>
      </w:r>
      <w:r>
        <w:rPr>
          <w:rFonts w:hint="eastAsia"/>
        </w:rPr>
        <w:t>。</w:t>
      </w:r>
    </w:p>
    <w:p w:rsidR="000D67B8" w:rsidRDefault="00977BCF" w:rsidP="005E220C">
      <w:r>
        <w:rPr>
          <w:rFonts w:hint="eastAsia"/>
        </w:rPr>
        <w:t>同一个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某种情况下返回html</w:t>
      </w:r>
      <w:r>
        <w:t xml:space="preserve"> </w:t>
      </w:r>
      <w:r>
        <w:rPr>
          <w:rFonts w:hint="eastAsia"/>
        </w:rPr>
        <w:t>某种情况下返回</w:t>
      </w:r>
      <w:proofErr w:type="spellStart"/>
      <w:r>
        <w:rPr>
          <w:rFonts w:hint="eastAsia"/>
        </w:rPr>
        <w:t>json</w:t>
      </w:r>
      <w:proofErr w:type="spellEnd"/>
      <w:r w:rsidR="00BD2151">
        <w:rPr>
          <w:rFonts w:hint="eastAsia"/>
        </w:rPr>
        <w:t>。</w:t>
      </w:r>
    </w:p>
    <w:p w:rsidR="003A0370" w:rsidRDefault="003A0370" w:rsidP="005E220C">
      <w:pPr>
        <w:rPr>
          <w:rFonts w:hint="eastAsia"/>
        </w:rPr>
      </w:pPr>
    </w:p>
    <w:p w:rsidR="009F1886" w:rsidRDefault="007D54B6" w:rsidP="005E220C">
      <w:r>
        <w:rPr>
          <w:noProof/>
        </w:rPr>
        <w:drawing>
          <wp:inline distT="0" distB="0" distL="0" distR="0" wp14:anchorId="0D932810" wp14:editId="0EAF2ECE">
            <wp:extent cx="6645910" cy="34690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244B54" w:rsidP="00244B54">
      <w:r>
        <w:rPr>
          <w:noProof/>
        </w:rPr>
        <w:lastRenderedPageBreak/>
        <w:drawing>
          <wp:inline distT="0" distB="0" distL="0" distR="0" wp14:anchorId="1A51D99F" wp14:editId="51165C89">
            <wp:extent cx="6645910" cy="32651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244B54">
      <w:r>
        <w:rPr>
          <w:rFonts w:hint="eastAsia"/>
        </w:rPr>
        <w:t>过滤器：可以拿到原始请求，但是拿不到真正处理请求的方法信息。</w:t>
      </w:r>
    </w:p>
    <w:p w:rsidR="00244B54" w:rsidRDefault="00244B54" w:rsidP="00244B54">
      <w:r>
        <w:rPr>
          <w:rFonts w:hint="eastAsia"/>
        </w:rPr>
        <w:t>拦截器：既可以拿到原始的http请求和相应。也能拿到真正处理请求的方法。但是拿不到方法调用的时候的参数的值。</w:t>
      </w:r>
    </w:p>
    <w:p w:rsidR="00244B54" w:rsidRDefault="00244B54" w:rsidP="00244B54">
      <w:r>
        <w:rPr>
          <w:rFonts w:hint="eastAsia"/>
        </w:rPr>
        <w:t>切片：可以拿到，但是拿不到真正的</w:t>
      </w:r>
      <w:proofErr w:type="spellStart"/>
      <w:r>
        <w:rPr>
          <w:rFonts w:hint="eastAsia"/>
        </w:rPr>
        <w:t>req</w:t>
      </w:r>
      <w:proofErr w:type="spellEnd"/>
      <w:r>
        <w:rPr>
          <w:rFonts w:hint="eastAsia"/>
        </w:rPr>
        <w:t>和rep。</w:t>
      </w:r>
    </w:p>
    <w:p w:rsidR="00244B54" w:rsidRDefault="00244B54" w:rsidP="00244B54">
      <w:r>
        <w:rPr>
          <w:noProof/>
        </w:rPr>
        <w:drawing>
          <wp:inline distT="0" distB="0" distL="0" distR="0" wp14:anchorId="61E8E150" wp14:editId="3E18A955">
            <wp:extent cx="5323858" cy="345801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6028" cy="34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54" w:rsidRDefault="00244B54" w:rsidP="005E220C"/>
    <w:p w:rsidR="00244B54" w:rsidRDefault="00ED698A" w:rsidP="005E220C">
      <w:r>
        <w:rPr>
          <w:noProof/>
        </w:rPr>
        <w:lastRenderedPageBreak/>
        <w:drawing>
          <wp:inline distT="0" distB="0" distL="0" distR="0" wp14:anchorId="76FB4519" wp14:editId="4CF18E54">
            <wp:extent cx="6645910" cy="32378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A" w:rsidRDefault="00B50EA2" w:rsidP="005E220C">
      <w:r>
        <w:rPr>
          <w:noProof/>
        </w:rPr>
        <w:drawing>
          <wp:inline distT="0" distB="0" distL="0" distR="0" wp14:anchorId="1B7725E5" wp14:editId="06A10129">
            <wp:extent cx="6645910" cy="33902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A2" w:rsidRDefault="00DF0A1E" w:rsidP="005E220C">
      <w:r>
        <w:rPr>
          <w:noProof/>
        </w:rPr>
        <w:lastRenderedPageBreak/>
        <w:drawing>
          <wp:inline distT="0" distB="0" distL="0" distR="0" wp14:anchorId="50961C06" wp14:editId="572B581B">
            <wp:extent cx="5684684" cy="2911866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6959" cy="29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1E" w:rsidRDefault="00DF0A1E" w:rsidP="005E220C"/>
    <w:p w:rsidR="004E6310" w:rsidRDefault="00EC10A5" w:rsidP="005E220C">
      <w:r>
        <w:rPr>
          <w:noProof/>
        </w:rPr>
        <w:drawing>
          <wp:inline distT="0" distB="0" distL="0" distR="0" wp14:anchorId="363AD9C4" wp14:editId="63C919BD">
            <wp:extent cx="6645910" cy="32232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041" w:rsidRDefault="009457F8" w:rsidP="005E220C">
      <w:pPr>
        <w:rPr>
          <w:rFonts w:hint="eastAsia"/>
        </w:rPr>
      </w:pPr>
      <w:r>
        <w:rPr>
          <w:noProof/>
        </w:rPr>
        <w:drawing>
          <wp:inline distT="0" distB="0" distL="0" distR="0" wp14:anchorId="42F90593" wp14:editId="6F80BB11">
            <wp:extent cx="6645910" cy="27076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D1" w:rsidRDefault="00D11287" w:rsidP="005E220C">
      <w:r>
        <w:rPr>
          <w:rFonts w:hint="eastAsia"/>
        </w:rPr>
        <w:t>前端固然是可以mock数据，但是如果前段是多端的情况下(</w:t>
      </w:r>
      <w:r>
        <w:t>pc</w:t>
      </w:r>
      <w:r>
        <w:rPr>
          <w:rFonts w:hint="eastAsia"/>
        </w:rPr>
        <w:t>、安卓、</w:t>
      </w:r>
      <w:proofErr w:type="spellStart"/>
      <w:r>
        <w:rPr>
          <w:rFonts w:hint="eastAsia"/>
        </w:rPr>
        <w:t>ios</w:t>
      </w:r>
      <w:proofErr w:type="spellEnd"/>
      <w:r>
        <w:t>)</w:t>
      </w:r>
      <w:r>
        <w:rPr>
          <w:rFonts w:hint="eastAsia"/>
        </w:rPr>
        <w:t>，这样就不合适了</w:t>
      </w:r>
      <w:r w:rsidR="001358A4">
        <w:rPr>
          <w:rFonts w:hint="eastAsia"/>
        </w:rPr>
        <w:t>。</w:t>
      </w:r>
    </w:p>
    <w:p w:rsidR="00A41995" w:rsidRDefault="00D40566" w:rsidP="005E220C">
      <w:r>
        <w:rPr>
          <w:noProof/>
        </w:rPr>
        <w:lastRenderedPageBreak/>
        <w:drawing>
          <wp:inline distT="0" distB="0" distL="0" distR="0" wp14:anchorId="6A1C2423" wp14:editId="77CEDAAF">
            <wp:extent cx="6645910" cy="3582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66" w:rsidRDefault="009B62D9" w:rsidP="005E220C">
      <w:pPr>
        <w:rPr>
          <w:rFonts w:hint="eastAsia"/>
        </w:rPr>
      </w:pPr>
      <w:r>
        <w:rPr>
          <w:noProof/>
        </w:rPr>
        <w:drawing>
          <wp:inline distT="0" distB="0" distL="0" distR="0" wp14:anchorId="6E4DB780" wp14:editId="7588DD3B">
            <wp:extent cx="5482732" cy="3356903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772" cy="3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3F" w:rsidRDefault="00FA2234" w:rsidP="005E220C">
      <w:r>
        <w:rPr>
          <w:noProof/>
        </w:rPr>
        <w:lastRenderedPageBreak/>
        <w:drawing>
          <wp:inline distT="0" distB="0" distL="0" distR="0" wp14:anchorId="3DD0BE69" wp14:editId="26388D88">
            <wp:extent cx="5340545" cy="29616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1214" cy="29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34" w:rsidRDefault="00FA2234" w:rsidP="005E220C"/>
    <w:p w:rsidR="00FA2234" w:rsidRDefault="003755EE" w:rsidP="003755EE">
      <w:pPr>
        <w:pStyle w:val="1"/>
      </w:pPr>
      <w:r>
        <w:rPr>
          <w:rFonts w:hint="eastAsia"/>
        </w:rPr>
        <w:t>第四章</w:t>
      </w:r>
    </w:p>
    <w:p w:rsidR="003755EE" w:rsidRDefault="003755EE" w:rsidP="005E220C">
      <w:pPr>
        <w:rPr>
          <w:rFonts w:hint="eastAsia"/>
        </w:rPr>
      </w:pPr>
      <w:r>
        <w:rPr>
          <w:noProof/>
        </w:rPr>
        <w:drawing>
          <wp:inline distT="0" distB="0" distL="0" distR="0" wp14:anchorId="2CAE3108" wp14:editId="674903F8">
            <wp:extent cx="6645910" cy="28562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34" w:rsidRDefault="00FA2234" w:rsidP="005E220C">
      <w:pPr>
        <w:rPr>
          <w:rFonts w:hint="eastAsia"/>
        </w:rPr>
      </w:pPr>
    </w:p>
    <w:p w:rsidR="004429D1" w:rsidRDefault="00292AC7" w:rsidP="005E220C">
      <w:bookmarkStart w:id="2" w:name="_GoBack"/>
      <w:r>
        <w:rPr>
          <w:noProof/>
        </w:rPr>
        <w:lastRenderedPageBreak/>
        <w:drawing>
          <wp:inline distT="0" distB="0" distL="0" distR="0" wp14:anchorId="007F8765" wp14:editId="53961F88">
            <wp:extent cx="6336598" cy="2881923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9138" cy="28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4429D1" w:rsidRDefault="004429D1" w:rsidP="005E220C">
      <w:pPr>
        <w:rPr>
          <w:rFonts w:hint="eastAsia"/>
        </w:rPr>
      </w:pPr>
    </w:p>
    <w:sectPr w:rsidR="004429D1" w:rsidSect="006A77D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E54"/>
    <w:rsid w:val="00070B10"/>
    <w:rsid w:val="000A0675"/>
    <w:rsid w:val="000D67B8"/>
    <w:rsid w:val="000D6E54"/>
    <w:rsid w:val="001358A4"/>
    <w:rsid w:val="0016326C"/>
    <w:rsid w:val="001E6CFC"/>
    <w:rsid w:val="001F046C"/>
    <w:rsid w:val="00244B54"/>
    <w:rsid w:val="00292AC7"/>
    <w:rsid w:val="002F7041"/>
    <w:rsid w:val="003029E7"/>
    <w:rsid w:val="003755EE"/>
    <w:rsid w:val="003A0370"/>
    <w:rsid w:val="003C373F"/>
    <w:rsid w:val="003F2C96"/>
    <w:rsid w:val="003F5A0C"/>
    <w:rsid w:val="004429D1"/>
    <w:rsid w:val="00447E48"/>
    <w:rsid w:val="00470C67"/>
    <w:rsid w:val="004754C1"/>
    <w:rsid w:val="00480A13"/>
    <w:rsid w:val="004E6310"/>
    <w:rsid w:val="00525F50"/>
    <w:rsid w:val="00581C15"/>
    <w:rsid w:val="005E220C"/>
    <w:rsid w:val="00612D64"/>
    <w:rsid w:val="006715A1"/>
    <w:rsid w:val="00682451"/>
    <w:rsid w:val="006A77DF"/>
    <w:rsid w:val="007D54B6"/>
    <w:rsid w:val="00806093"/>
    <w:rsid w:val="00845CD0"/>
    <w:rsid w:val="0090043D"/>
    <w:rsid w:val="009457F8"/>
    <w:rsid w:val="0095577F"/>
    <w:rsid w:val="00977BCF"/>
    <w:rsid w:val="009959C2"/>
    <w:rsid w:val="009A6BE6"/>
    <w:rsid w:val="009B62D9"/>
    <w:rsid w:val="009F1886"/>
    <w:rsid w:val="009F1E22"/>
    <w:rsid w:val="00A1226A"/>
    <w:rsid w:val="00A220AF"/>
    <w:rsid w:val="00A4179C"/>
    <w:rsid w:val="00A41995"/>
    <w:rsid w:val="00A73966"/>
    <w:rsid w:val="00B30F0E"/>
    <w:rsid w:val="00B36EF9"/>
    <w:rsid w:val="00B50EA2"/>
    <w:rsid w:val="00B63119"/>
    <w:rsid w:val="00BD2151"/>
    <w:rsid w:val="00BF260C"/>
    <w:rsid w:val="00C167D3"/>
    <w:rsid w:val="00C24EF6"/>
    <w:rsid w:val="00C27A1E"/>
    <w:rsid w:val="00CB1622"/>
    <w:rsid w:val="00CE25DC"/>
    <w:rsid w:val="00D03EF3"/>
    <w:rsid w:val="00D11287"/>
    <w:rsid w:val="00D40566"/>
    <w:rsid w:val="00D54360"/>
    <w:rsid w:val="00D9616E"/>
    <w:rsid w:val="00D9671F"/>
    <w:rsid w:val="00DA2844"/>
    <w:rsid w:val="00DF0A1E"/>
    <w:rsid w:val="00E03166"/>
    <w:rsid w:val="00E23547"/>
    <w:rsid w:val="00E341B6"/>
    <w:rsid w:val="00E42808"/>
    <w:rsid w:val="00EA02F1"/>
    <w:rsid w:val="00EC10A5"/>
    <w:rsid w:val="00ED698A"/>
    <w:rsid w:val="00F700C1"/>
    <w:rsid w:val="00F766B6"/>
    <w:rsid w:val="00F872A4"/>
    <w:rsid w:val="00FA2234"/>
    <w:rsid w:val="00FB3BAC"/>
    <w:rsid w:val="00FE4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F9A0A"/>
  <w15:chartTrackingRefBased/>
  <w15:docId w15:val="{6B49D460-DCFC-4FE5-8BEB-FCA1092B2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2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2C9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semiHidden/>
    <w:unhideWhenUsed/>
    <w:rsid w:val="00F872A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17</Pages>
  <Words>82</Words>
  <Characters>473</Characters>
  <Application>Microsoft Office Word</Application>
  <DocSecurity>0</DocSecurity>
  <Lines>3</Lines>
  <Paragraphs>1</Paragraphs>
  <ScaleCrop>false</ScaleCrop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jian</dc:creator>
  <cp:keywords/>
  <dc:description/>
  <cp:lastModifiedBy>yang jian</cp:lastModifiedBy>
  <cp:revision>77</cp:revision>
  <dcterms:created xsi:type="dcterms:W3CDTF">2019-11-10T01:42:00Z</dcterms:created>
  <dcterms:modified xsi:type="dcterms:W3CDTF">2019-11-10T16:27:00Z</dcterms:modified>
</cp:coreProperties>
</file>